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7A693" w14:textId="7451E497" w:rsidR="00825DE2" w:rsidRDefault="001C1773" w:rsidP="00825DE2">
      <w:pPr>
        <w:pStyle w:val="BodyText"/>
        <w:spacing w:before="78"/>
        <w:ind w:left="3872" w:right="3893"/>
        <w:jc w:val="center"/>
        <w:rPr>
          <w:rFonts w:ascii="Times New Roman" w:hAnsi="Times New Roman" w:cs="Times New Roman"/>
        </w:rPr>
      </w:pPr>
      <w:r w:rsidRPr="007A689B">
        <w:rPr>
          <w:rFonts w:ascii="Times New Roman" w:hAnsi="Times New Roman" w:cs="Times New Roman"/>
        </w:rPr>
        <w:t>202</w:t>
      </w:r>
      <w:r w:rsidR="008702E9">
        <w:rPr>
          <w:rFonts w:ascii="Times New Roman" w:hAnsi="Times New Roman" w:cs="Times New Roman"/>
        </w:rPr>
        <w:t>5</w:t>
      </w:r>
      <w:r w:rsidR="00C545D2">
        <w:rPr>
          <w:rFonts w:ascii="Times New Roman" w:hAnsi="Times New Roman" w:cs="Times New Roman"/>
        </w:rPr>
        <w:t xml:space="preserve"> CCVM</w:t>
      </w:r>
      <w:r w:rsidRPr="007A689B">
        <w:rPr>
          <w:rFonts w:ascii="Times New Roman" w:hAnsi="Times New Roman" w:cs="Times New Roman"/>
        </w:rPr>
        <w:t xml:space="preserve"> GRANT REVIEW PAGE</w:t>
      </w:r>
      <w:r w:rsidR="00825DE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4A976EB4" w14:textId="2E7EDD29" w:rsidR="00825DE2" w:rsidRDefault="00825DE2" w:rsidP="00825DE2">
      <w:pPr>
        <w:pStyle w:val="BodyText"/>
        <w:spacing w:before="78"/>
        <w:ind w:left="3872" w:right="3893"/>
        <w:jc w:val="center"/>
        <w:rPr>
          <w:rFonts w:ascii="Times New Roman" w:hAnsi="Times New Roman" w:cs="Times New Roman"/>
        </w:rPr>
      </w:pPr>
    </w:p>
    <w:p w14:paraId="53F74BB4" w14:textId="43A71D50" w:rsidR="00825DE2" w:rsidRDefault="00825DE2" w:rsidP="00825DE2">
      <w:pPr>
        <w:pStyle w:val="BodyText"/>
        <w:spacing w:before="78"/>
        <w:ind w:right="38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PROPOSAL: </w:t>
      </w:r>
    </w:p>
    <w:p w14:paraId="5D9D17C6" w14:textId="77777777" w:rsidR="00825DE2" w:rsidRPr="007A689B" w:rsidRDefault="00825DE2" w:rsidP="00825DE2">
      <w:pPr>
        <w:pStyle w:val="BodyText"/>
        <w:spacing w:before="78"/>
        <w:ind w:right="3893"/>
        <w:jc w:val="both"/>
        <w:rPr>
          <w:rFonts w:ascii="Times New Roman" w:hAnsi="Times New Roman" w:cs="Times New Roman"/>
        </w:rPr>
      </w:pPr>
    </w:p>
    <w:tbl>
      <w:tblPr>
        <w:tblW w:w="18971" w:type="dxa"/>
        <w:tblInd w:w="-10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9326"/>
        <w:gridCol w:w="44"/>
        <w:gridCol w:w="1340"/>
        <w:gridCol w:w="8261"/>
      </w:tblGrid>
      <w:tr w:rsidR="00825DE2" w:rsidRPr="007A689B" w14:paraId="018320C0" w14:textId="6C589CD1" w:rsidTr="00825DE2">
        <w:trPr>
          <w:trHeight w:val="4048"/>
        </w:trPr>
        <w:tc>
          <w:tcPr>
            <w:tcW w:w="9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B16849C" w14:textId="77777777" w:rsidR="00825DE2" w:rsidRPr="007A689B" w:rsidRDefault="00825DE2">
            <w:pPr>
              <w:pStyle w:val="TableParagraph"/>
              <w:spacing w:line="248" w:lineRule="exact"/>
              <w:ind w:left="89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  <w:b/>
              </w:rPr>
              <w:t>Scientific Merit</w:t>
            </w:r>
          </w:p>
          <w:p w14:paraId="09EA4584" w14:textId="77777777" w:rsidR="00825DE2" w:rsidRPr="007A689B" w:rsidRDefault="00825DE2">
            <w:pPr>
              <w:pStyle w:val="TableParagraph"/>
              <w:spacing w:line="248" w:lineRule="exact"/>
              <w:ind w:left="89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Quality of hypotheses &amp; objectives, experimental design &amp; methods, data analysis and preliminary data (if applicable). Ability of the proposed research to affect the problem addressed.</w:t>
            </w:r>
          </w:p>
          <w:p w14:paraId="7B79A18E" w14:textId="77777777" w:rsidR="00825DE2" w:rsidRPr="007A689B" w:rsidRDefault="00825DE2">
            <w:pPr>
              <w:pStyle w:val="TableParagraph"/>
              <w:spacing w:before="57" w:after="57" w:line="248" w:lineRule="exact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Are the steps of the research plan described in a clear manner?</w:t>
            </w:r>
            <w:r w:rsidRPr="007A689B">
              <w:rPr>
                <w:rFonts w:ascii="Times New Roman" w:hAnsi="Times New Roman" w:cs="Times New Roman"/>
              </w:rPr>
              <w:br/>
              <w:t>Does the proposal include:</w:t>
            </w:r>
          </w:p>
          <w:p w14:paraId="0437C52B" w14:textId="77777777" w:rsidR="00825DE2" w:rsidRPr="007A689B" w:rsidRDefault="00825DE2">
            <w:pPr>
              <w:pStyle w:val="TableParagraph"/>
              <w:numPr>
                <w:ilvl w:val="0"/>
                <w:numId w:val="1"/>
              </w:numPr>
              <w:spacing w:before="57" w:after="57" w:line="248" w:lineRule="exact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Why and how (methods) to achieve the aims,</w:t>
            </w:r>
          </w:p>
          <w:p w14:paraId="6A93AA68" w14:textId="77777777" w:rsidR="00825DE2" w:rsidRPr="007A689B" w:rsidRDefault="00825DE2">
            <w:pPr>
              <w:pStyle w:val="TableParagraph"/>
              <w:numPr>
                <w:ilvl w:val="0"/>
                <w:numId w:val="1"/>
              </w:numPr>
              <w:spacing w:before="57" w:after="57" w:line="248" w:lineRule="exact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The statistical plan to analyze the data obtained,</w:t>
            </w:r>
          </w:p>
          <w:p w14:paraId="3DFD42EE" w14:textId="77777777" w:rsidR="00825DE2" w:rsidRPr="007A689B" w:rsidRDefault="00825DE2">
            <w:pPr>
              <w:pStyle w:val="TableParagraph"/>
              <w:numPr>
                <w:ilvl w:val="0"/>
                <w:numId w:val="1"/>
              </w:numPr>
              <w:spacing w:before="57" w:after="57" w:line="248" w:lineRule="exact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Potential pitfalls and study limitations?</w:t>
            </w:r>
          </w:p>
          <w:p w14:paraId="10D7F2CE" w14:textId="54B22B99" w:rsidR="00825DE2" w:rsidRDefault="00825DE2" w:rsidP="00A2451F">
            <w:pPr>
              <w:pStyle w:val="TableParagraph"/>
              <w:spacing w:before="57" w:after="57" w:line="248" w:lineRule="exact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How will the grant be used to advance the research if funded? E.g., with a bigger proposal, b</w:t>
            </w:r>
            <w:r>
              <w:rPr>
                <w:rFonts w:ascii="Times New Roman" w:hAnsi="Times New Roman" w:cs="Times New Roman"/>
              </w:rPr>
              <w:t xml:space="preserve">y </w:t>
            </w:r>
            <w:r w:rsidRPr="007A689B">
              <w:rPr>
                <w:rFonts w:ascii="Times New Roman" w:hAnsi="Times New Roman" w:cs="Times New Roman"/>
              </w:rPr>
              <w:t>introducing a new technique, or by changing a clinical approach.</w:t>
            </w:r>
            <w:r w:rsidRPr="007A689B">
              <w:rPr>
                <w:rFonts w:ascii="Times New Roman" w:hAnsi="Times New Roman" w:cs="Times New Roman"/>
              </w:rPr>
              <w:br/>
              <w:t>Do the investigator and/or project team have the expertise and ability to conduct the proposed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689B">
              <w:rPr>
                <w:rFonts w:ascii="Times New Roman" w:hAnsi="Times New Roman" w:cs="Times New Roman"/>
              </w:rPr>
              <w:t>project?</w:t>
            </w:r>
            <w:r w:rsidRPr="007A689B">
              <w:rPr>
                <w:rFonts w:ascii="Times New Roman" w:hAnsi="Times New Roman" w:cs="Times New Roman"/>
              </w:rPr>
              <w:br/>
              <w:t>Is the project collaborative (involvement of at least 2 investigators)?</w:t>
            </w:r>
            <w:r w:rsidRPr="007A689B">
              <w:rPr>
                <w:rFonts w:ascii="Times New Roman" w:hAnsi="Times New Roman" w:cs="Times New Roman"/>
              </w:rPr>
              <w:br/>
              <w:t>Is the project multidisciplinary (involvement of at least 2 different fields)?</w:t>
            </w:r>
            <w:r w:rsidRPr="007A689B">
              <w:rPr>
                <w:rFonts w:ascii="Times New Roman" w:hAnsi="Times New Roman" w:cs="Times New Roman"/>
              </w:rPr>
              <w:br/>
              <w:t>Has the investigator submitted more than one proposal?</w:t>
            </w:r>
          </w:p>
          <w:p w14:paraId="37FD748F" w14:textId="6EB0D493" w:rsidR="00825DE2" w:rsidRPr="007A689B" w:rsidRDefault="00825DE2">
            <w:pPr>
              <w:pStyle w:val="TableParagraph"/>
              <w:spacing w:before="57" w:after="57" w:line="248" w:lineRule="exact"/>
              <w:ind w:left="916"/>
              <w:rPr>
                <w:rFonts w:ascii="Times New Roman" w:hAnsi="Times New Roman" w:cs="Times New Roman"/>
              </w:rPr>
            </w:pPr>
          </w:p>
        </w:tc>
        <w:tc>
          <w:tcPr>
            <w:tcW w:w="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D7276" w14:textId="152784D3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</w:p>
          <w:p w14:paraId="2ECCCA8C" w14:textId="3ECB40CE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</w:t>
            </w: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87F7970" w14:textId="77777777" w:rsidR="00825DE2" w:rsidRPr="007A689B" w:rsidRDefault="00825DE2" w:rsidP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  <w:r w:rsidRPr="007A689B">
              <w:rPr>
                <w:rFonts w:ascii="Times New Roman" w:hAnsi="Times New Roman" w:cs="Times New Roman"/>
                <w:b/>
              </w:rPr>
              <w:t>Score</w:t>
            </w:r>
            <w:r w:rsidRPr="007A689B">
              <w:rPr>
                <w:rFonts w:ascii="Times New Roman" w:hAnsi="Times New Roman" w:cs="Times New Roman"/>
              </w:rPr>
              <w:t xml:space="preserve"> </w:t>
            </w:r>
            <w:r w:rsidRPr="007A689B">
              <w:rPr>
                <w:rFonts w:ascii="Times New Roman" w:hAnsi="Times New Roman" w:cs="Times New Roman"/>
                <w:b/>
                <w:bCs/>
              </w:rPr>
              <w:t>(0–5)</w:t>
            </w:r>
          </w:p>
          <w:p w14:paraId="734BDC74" w14:textId="77777777" w:rsidR="00825DE2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E84F4B1" w14:textId="5B17DBC0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Comments (Justify Score):</w:t>
            </w:r>
          </w:p>
        </w:tc>
      </w:tr>
      <w:tr w:rsidR="00825DE2" w:rsidRPr="007A689B" w14:paraId="7DFF986D" w14:textId="6DABDA07" w:rsidTr="00825DE2">
        <w:trPr>
          <w:trHeight w:val="1074"/>
        </w:trPr>
        <w:tc>
          <w:tcPr>
            <w:tcW w:w="9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8C0898" w14:textId="77777777" w:rsidR="00825DE2" w:rsidRPr="007A689B" w:rsidRDefault="00825DE2">
            <w:pPr>
              <w:pStyle w:val="TableParagraph"/>
              <w:spacing w:line="248" w:lineRule="exact"/>
              <w:ind w:left="89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  <w:b/>
              </w:rPr>
              <w:t>Potential Impact (Significance)</w:t>
            </w:r>
          </w:p>
          <w:p w14:paraId="7D327473" w14:textId="77777777" w:rsidR="00825DE2" w:rsidRPr="007A689B" w:rsidRDefault="00825DE2">
            <w:pPr>
              <w:pStyle w:val="TableParagraph"/>
              <w:spacing w:line="248" w:lineRule="exact"/>
              <w:ind w:left="89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Importance of the study in solving a significant animal health issue, irrespective of scientific merit.</w:t>
            </w:r>
          </w:p>
          <w:p w14:paraId="420CA742" w14:textId="77777777" w:rsidR="00825DE2" w:rsidRDefault="00825DE2">
            <w:pPr>
              <w:pStyle w:val="TableParagraph"/>
              <w:spacing w:before="57" w:after="57" w:line="248" w:lineRule="exact"/>
              <w:ind w:left="89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Is the project likely to have a powerful influence on the research field or clinical field involved?</w:t>
            </w:r>
            <w:r w:rsidRPr="007A689B">
              <w:rPr>
                <w:rFonts w:ascii="Times New Roman" w:hAnsi="Times New Roman" w:cs="Times New Roman"/>
              </w:rPr>
              <w:br/>
              <w:t>Does the project address an important problem or a critical aspect for progress in the field?</w:t>
            </w:r>
            <w:r w:rsidRPr="007A689B">
              <w:rPr>
                <w:rFonts w:ascii="Times New Roman" w:hAnsi="Times New Roman" w:cs="Times New Roman"/>
              </w:rPr>
              <w:br/>
              <w:t>If the aim is achieved, how will scientific knowledge, clinical practice, or technical aspect be improved?</w:t>
            </w:r>
            <w:r w:rsidRPr="007A689B">
              <w:rPr>
                <w:rFonts w:ascii="Times New Roman" w:hAnsi="Times New Roman" w:cs="Times New Roman"/>
              </w:rPr>
              <w:br/>
              <w:t>Does the application challenge or shift research/clinical paradigms? Is a new method or intervention being proposed?</w:t>
            </w:r>
          </w:p>
          <w:p w14:paraId="13AA6531" w14:textId="40060578" w:rsidR="00825DE2" w:rsidRPr="007A689B" w:rsidRDefault="00825DE2">
            <w:pPr>
              <w:pStyle w:val="TableParagraph"/>
              <w:spacing w:before="57" w:after="57" w:line="248" w:lineRule="exact"/>
              <w:ind w:left="89"/>
              <w:rPr>
                <w:rFonts w:ascii="Times New Roman" w:hAnsi="Times New Roman" w:cs="Times New Roman"/>
              </w:rPr>
            </w:pPr>
          </w:p>
        </w:tc>
        <w:tc>
          <w:tcPr>
            <w:tcW w:w="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8B8FC" w14:textId="336D076E" w:rsidR="00825DE2" w:rsidRPr="007A689B" w:rsidRDefault="00825DE2" w:rsidP="00825DE2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b/>
              </w:rPr>
            </w:pPr>
          </w:p>
          <w:p w14:paraId="02DD4729" w14:textId="77777777" w:rsidR="00825DE2" w:rsidRPr="007A689B" w:rsidRDefault="00825DE2" w:rsidP="00825DE2">
            <w:pPr>
              <w:pStyle w:val="TableParagraph"/>
              <w:spacing w:line="248" w:lineRule="exact"/>
              <w:ind w:left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8B27ADB" w14:textId="77777777" w:rsidR="00825DE2" w:rsidRPr="007A689B" w:rsidRDefault="00825DE2" w:rsidP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  <w:r w:rsidRPr="007A689B">
              <w:rPr>
                <w:rFonts w:ascii="Times New Roman" w:hAnsi="Times New Roman" w:cs="Times New Roman"/>
                <w:b/>
              </w:rPr>
              <w:t>Score</w:t>
            </w:r>
            <w:r w:rsidRPr="007A689B">
              <w:rPr>
                <w:rFonts w:ascii="Times New Roman" w:hAnsi="Times New Roman" w:cs="Times New Roman"/>
                <w:b/>
                <w:bCs/>
              </w:rPr>
              <w:t xml:space="preserve"> (0–5)</w:t>
            </w:r>
          </w:p>
          <w:p w14:paraId="224CA77F" w14:textId="77777777" w:rsidR="00825DE2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74D8336E" w14:textId="3F7EB7B2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Comments (Justify Score):</w:t>
            </w:r>
          </w:p>
        </w:tc>
      </w:tr>
      <w:tr w:rsidR="00825DE2" w:rsidRPr="007A689B" w14:paraId="16104E12" w14:textId="2539EA97" w:rsidTr="00825DE2">
        <w:trPr>
          <w:trHeight w:val="1159"/>
        </w:trPr>
        <w:tc>
          <w:tcPr>
            <w:tcW w:w="9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879811" w14:textId="77777777" w:rsidR="00825DE2" w:rsidRPr="007A689B" w:rsidRDefault="00825DE2">
            <w:pPr>
              <w:pStyle w:val="TableParagraph"/>
              <w:spacing w:line="248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7A689B">
              <w:rPr>
                <w:rFonts w:ascii="Times New Roman" w:hAnsi="Times New Roman" w:cs="Times New Roman"/>
                <w:b/>
              </w:rPr>
              <w:t>Attainability of Objectives</w:t>
            </w:r>
          </w:p>
          <w:p w14:paraId="566D9D1F" w14:textId="53A483CB" w:rsidR="00825DE2" w:rsidRDefault="00825DE2" w:rsidP="003320D4">
            <w:pPr>
              <w:pStyle w:val="TableParagraph"/>
              <w:spacing w:line="248" w:lineRule="exact"/>
              <w:ind w:left="89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Likelihood that the objectives can be completed in the given timeline; independence of objectives; adequacy of expertise</w:t>
            </w:r>
            <w:r>
              <w:rPr>
                <w:rFonts w:ascii="Times New Roman" w:hAnsi="Times New Roman" w:cs="Times New Roman"/>
              </w:rPr>
              <w:t>;</w:t>
            </w:r>
            <w:r w:rsidRPr="007A689B">
              <w:rPr>
                <w:rFonts w:ascii="Times New Roman" w:hAnsi="Times New Roman" w:cs="Times New Roman"/>
              </w:rPr>
              <w:t xml:space="preserve"> facilities and equipment</w:t>
            </w:r>
            <w:r>
              <w:rPr>
                <w:rFonts w:ascii="Times New Roman" w:hAnsi="Times New Roman" w:cs="Times New Roman"/>
              </w:rPr>
              <w:t xml:space="preserve">; </w:t>
            </w:r>
            <w:r w:rsidRPr="0085027F">
              <w:rPr>
                <w:rFonts w:ascii="Times New Roman" w:hAnsi="Times New Roman" w:cs="Times New Roman"/>
              </w:rPr>
              <w:t>proposed budget.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9E1A881" w14:textId="494460F8" w:rsidR="00825DE2" w:rsidRPr="007A689B" w:rsidRDefault="00825DE2" w:rsidP="00A2451F">
            <w:pPr>
              <w:pStyle w:val="TableParagraph"/>
              <w:spacing w:line="248" w:lineRule="exact"/>
              <w:ind w:left="89"/>
              <w:rPr>
                <w:rFonts w:ascii="Times New Roman" w:hAnsi="Times New Roman" w:cs="Times New Roman"/>
              </w:rPr>
            </w:pPr>
          </w:p>
        </w:tc>
        <w:tc>
          <w:tcPr>
            <w:tcW w:w="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A3F05" w14:textId="396C2F64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</w:p>
          <w:p w14:paraId="41207AB5" w14:textId="77777777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0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FA24B39" w14:textId="77777777" w:rsidR="00825DE2" w:rsidRPr="007A689B" w:rsidRDefault="00825DE2" w:rsidP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  <w:r w:rsidRPr="007A689B">
              <w:rPr>
                <w:rFonts w:ascii="Times New Roman" w:hAnsi="Times New Roman" w:cs="Times New Roman"/>
                <w:b/>
              </w:rPr>
              <w:t>Score</w:t>
            </w:r>
            <w:r w:rsidRPr="007A689B">
              <w:rPr>
                <w:rFonts w:ascii="Times New Roman" w:hAnsi="Times New Roman" w:cs="Times New Roman"/>
                <w:b/>
                <w:bCs/>
              </w:rPr>
              <w:t xml:space="preserve"> (0–3)</w:t>
            </w:r>
          </w:p>
          <w:p w14:paraId="4B7CB479" w14:textId="77777777" w:rsidR="00825DE2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9E95E6D" w14:textId="6E039291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Comments (Justify Score):</w:t>
            </w:r>
          </w:p>
        </w:tc>
      </w:tr>
      <w:tr w:rsidR="00825DE2" w:rsidRPr="007A689B" w14:paraId="547AAF2F" w14:textId="48D83E95" w:rsidTr="00825DE2">
        <w:trPr>
          <w:trHeight w:val="609"/>
        </w:trPr>
        <w:tc>
          <w:tcPr>
            <w:tcW w:w="9326" w:type="dxa"/>
            <w:tcBorders>
              <w:left w:val="single" w:sz="8" w:space="0" w:color="000000"/>
              <w:bottom w:val="single" w:sz="4" w:space="0" w:color="auto"/>
            </w:tcBorders>
          </w:tcPr>
          <w:p w14:paraId="0A8FB3A0" w14:textId="77777777" w:rsidR="00825DE2" w:rsidRPr="007A689B" w:rsidRDefault="00825DE2">
            <w:pPr>
              <w:pStyle w:val="TableParagraph"/>
              <w:spacing w:line="248" w:lineRule="exact"/>
              <w:ind w:left="89"/>
              <w:rPr>
                <w:rFonts w:ascii="Times New Roman" w:hAnsi="Times New Roman" w:cs="Times New Roman"/>
                <w:b/>
              </w:rPr>
            </w:pPr>
            <w:r w:rsidRPr="007A689B">
              <w:rPr>
                <w:rFonts w:ascii="Times New Roman" w:hAnsi="Times New Roman" w:cs="Times New Roman"/>
                <w:b/>
              </w:rPr>
              <w:t>Grantsmanship</w:t>
            </w:r>
          </w:p>
          <w:p w14:paraId="45EAC59C" w14:textId="77777777" w:rsidR="00825DE2" w:rsidRPr="007A689B" w:rsidRDefault="00825DE2">
            <w:pPr>
              <w:pStyle w:val="TableParagraph"/>
              <w:spacing w:line="248" w:lineRule="exact"/>
              <w:ind w:left="89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Clarity and organization of writing and adherence to guidelines.</w:t>
            </w:r>
          </w:p>
          <w:p w14:paraId="044AAE1B" w14:textId="77777777" w:rsidR="00825DE2" w:rsidRDefault="00825DE2">
            <w:pPr>
              <w:pStyle w:val="TableParagraph"/>
              <w:spacing w:before="57" w:after="57" w:line="248" w:lineRule="exact"/>
              <w:ind w:left="89"/>
              <w:rPr>
                <w:rFonts w:ascii="Times New Roman" w:hAnsi="Times New Roman" w:cs="Times New Roman"/>
              </w:rPr>
            </w:pPr>
            <w:r w:rsidRPr="007A689B">
              <w:rPr>
                <w:rFonts w:ascii="Times New Roman" w:hAnsi="Times New Roman" w:cs="Times New Roman"/>
              </w:rPr>
              <w:t>Is the proposal clear and easy for reviewers to understand?</w:t>
            </w:r>
            <w:r w:rsidRPr="007A689B">
              <w:rPr>
                <w:rFonts w:ascii="Times New Roman" w:hAnsi="Times New Roman" w:cs="Times New Roman"/>
              </w:rPr>
              <w:br/>
              <w:t>Are the hypotheses and objectives clearly stated?</w:t>
            </w:r>
          </w:p>
          <w:p w14:paraId="5AABCC42" w14:textId="048BDA84" w:rsidR="00825DE2" w:rsidRPr="007A689B" w:rsidRDefault="00825DE2">
            <w:pPr>
              <w:pStyle w:val="TableParagraph"/>
              <w:spacing w:before="57" w:after="57" w:line="248" w:lineRule="exact"/>
              <w:ind w:left="89"/>
              <w:rPr>
                <w:rFonts w:ascii="Times New Roman" w:hAnsi="Times New Roman" w:cs="Times New Roman"/>
              </w:rPr>
            </w:pPr>
          </w:p>
        </w:tc>
        <w:tc>
          <w:tcPr>
            <w:tcW w:w="44" w:type="dxa"/>
            <w:tcBorders>
              <w:bottom w:val="single" w:sz="4" w:space="0" w:color="auto"/>
              <w:right w:val="single" w:sz="8" w:space="0" w:color="000000"/>
            </w:tcBorders>
          </w:tcPr>
          <w:p w14:paraId="0BC7F0F9" w14:textId="21F1331E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</w:p>
          <w:p w14:paraId="107430A4" w14:textId="77777777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40" w:type="dxa"/>
            <w:tcBorders>
              <w:bottom w:val="single" w:sz="4" w:space="0" w:color="auto"/>
              <w:right w:val="single" w:sz="4" w:space="0" w:color="auto"/>
            </w:tcBorders>
          </w:tcPr>
          <w:p w14:paraId="228CB2E9" w14:textId="77777777" w:rsidR="00825DE2" w:rsidRPr="007A689B" w:rsidRDefault="00825DE2" w:rsidP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  <w:r w:rsidRPr="007A689B">
              <w:rPr>
                <w:rFonts w:ascii="Times New Roman" w:hAnsi="Times New Roman" w:cs="Times New Roman"/>
                <w:b/>
              </w:rPr>
              <w:t>Score</w:t>
            </w:r>
            <w:r w:rsidRPr="007A689B">
              <w:rPr>
                <w:rFonts w:ascii="Times New Roman" w:hAnsi="Times New Roman" w:cs="Times New Roman"/>
                <w:b/>
                <w:bCs/>
              </w:rPr>
              <w:t xml:space="preserve"> (0–2)</w:t>
            </w:r>
          </w:p>
          <w:p w14:paraId="2F95F121" w14:textId="77777777" w:rsidR="00825DE2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1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2AE5C2CE" w14:textId="517C12AB" w:rsidR="00825DE2" w:rsidRPr="007A689B" w:rsidRDefault="00825DE2">
            <w:pPr>
              <w:pStyle w:val="TableParagraph"/>
              <w:spacing w:line="248" w:lineRule="exact"/>
              <w:ind w:left="9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Comments (Justify Score):</w:t>
            </w:r>
          </w:p>
        </w:tc>
      </w:tr>
      <w:tr w:rsidR="00825DE2" w:rsidRPr="007A689B" w14:paraId="09D2D997" w14:textId="4B6F2929" w:rsidTr="00825DE2">
        <w:trPr>
          <w:trHeight w:val="458"/>
        </w:trPr>
        <w:tc>
          <w:tcPr>
            <w:tcW w:w="9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2E58" w14:textId="0CD5D26C" w:rsidR="00825DE2" w:rsidRPr="007A689B" w:rsidRDefault="00825DE2" w:rsidP="00825DE2">
            <w:pPr>
              <w:pStyle w:val="TableParagraph"/>
              <w:spacing w:line="248" w:lineRule="exact"/>
              <w:ind w:left="93"/>
              <w:jc w:val="center"/>
              <w:rPr>
                <w:rFonts w:ascii="Times New Roman" w:hAnsi="Times New Roman" w:cs="Times New Roman"/>
                <w:b/>
              </w:rPr>
            </w:pPr>
            <w:r w:rsidRPr="007A689B">
              <w:rPr>
                <w:rFonts w:ascii="Times New Roman" w:hAnsi="Times New Roman" w:cs="Times New Roman"/>
                <w:b/>
              </w:rPr>
              <w:t>Total Score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15487F">
              <w:rPr>
                <w:rFonts w:ascii="Times New Roman" w:hAnsi="Times New Roman" w:cs="Times New Roman"/>
                <w:b/>
              </w:rPr>
              <w:t>(</w:t>
            </w:r>
            <w:r w:rsidRPr="0015487F">
              <w:rPr>
                <w:rFonts w:ascii="Times New Roman" w:hAnsi="Times New Roman" w:cs="Times New Roman"/>
                <w:bCs/>
              </w:rPr>
              <w:t>Rating scale: 1 = poor; 15 = exceptional)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6A5C" w14:textId="77777777" w:rsidR="00825DE2" w:rsidRPr="007A689B" w:rsidRDefault="00825DE2" w:rsidP="005F3AEF">
            <w:pPr>
              <w:pStyle w:val="TableParagraph"/>
              <w:spacing w:line="248" w:lineRule="exact"/>
              <w:ind w:left="9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D8F3" w14:textId="265048CB" w:rsidR="00825DE2" w:rsidRPr="007A689B" w:rsidRDefault="00825DE2" w:rsidP="005F3AEF">
            <w:pPr>
              <w:pStyle w:val="TableParagraph"/>
              <w:spacing w:line="248" w:lineRule="exact"/>
              <w:ind w:left="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F62C1D1" w14:textId="0C996044" w:rsidR="001C1773" w:rsidRPr="007A689B" w:rsidRDefault="001C1773">
      <w:pPr>
        <w:rPr>
          <w:rFonts w:ascii="Times New Roman" w:hAnsi="Times New Roman" w:cs="Times New Roman"/>
          <w:b/>
        </w:rPr>
      </w:pPr>
    </w:p>
    <w:sectPr w:rsidR="001C1773" w:rsidRPr="007A689B" w:rsidSect="00825DE2">
      <w:pgSz w:w="20160" w:h="12240" w:orient="landscape" w:code="5"/>
      <w:pgMar w:top="576" w:right="432" w:bottom="576" w:left="432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A3793"/>
    <w:multiLevelType w:val="multilevel"/>
    <w:tmpl w:val="80442A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8C5943"/>
    <w:multiLevelType w:val="multilevel"/>
    <w:tmpl w:val="5FB28F14"/>
    <w:lvl w:ilvl="0">
      <w:start w:val="1"/>
      <w:numFmt w:val="bullet"/>
      <w:lvlText w:val=""/>
      <w:lvlJc w:val="left"/>
      <w:pPr>
        <w:tabs>
          <w:tab w:val="num" w:pos="827"/>
        </w:tabs>
        <w:ind w:left="82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87"/>
        </w:tabs>
        <w:ind w:left="118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47"/>
        </w:tabs>
        <w:ind w:left="154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07"/>
        </w:tabs>
        <w:ind w:left="190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67"/>
        </w:tabs>
        <w:ind w:left="226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27"/>
        </w:tabs>
        <w:ind w:left="262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87"/>
        </w:tabs>
        <w:ind w:left="298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47"/>
        </w:tabs>
        <w:ind w:left="334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07"/>
        </w:tabs>
        <w:ind w:left="3707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16"/>
    <w:rsid w:val="0003789F"/>
    <w:rsid w:val="0015487F"/>
    <w:rsid w:val="00194C16"/>
    <w:rsid w:val="001C1773"/>
    <w:rsid w:val="002A336D"/>
    <w:rsid w:val="002B5B3B"/>
    <w:rsid w:val="003320D4"/>
    <w:rsid w:val="005F3AEF"/>
    <w:rsid w:val="007A689B"/>
    <w:rsid w:val="00825DE2"/>
    <w:rsid w:val="0085027F"/>
    <w:rsid w:val="008702E9"/>
    <w:rsid w:val="00A2451F"/>
    <w:rsid w:val="00C5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2590C"/>
  <w15:docId w15:val="{7C26118F-B8CC-4E3B-A0A4-89A36228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qFormat/>
    <w:rsid w:val="00A26A4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A26A43"/>
    <w:rPr>
      <w:rFonts w:ascii="Arial" w:eastAsia="Arial" w:hAnsi="Arial" w:cs="Arial"/>
      <w:sz w:val="20"/>
      <w:szCs w:val="20"/>
      <w:lang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A26A43"/>
    <w:rPr>
      <w:rFonts w:ascii="Arial" w:eastAsia="Arial" w:hAnsi="Arial" w:cs="Arial"/>
      <w:b/>
      <w:bCs/>
      <w:sz w:val="20"/>
      <w:szCs w:val="20"/>
      <w:lang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26A43"/>
    <w:rPr>
      <w:rFonts w:ascii="Segoe UI" w:eastAsia="Arial" w:hAnsi="Segoe UI" w:cs="Segoe UI"/>
      <w:sz w:val="18"/>
      <w:szCs w:val="18"/>
      <w:lang w:bidi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9"/>
    </w:pPr>
    <w:rPr>
      <w:b/>
      <w:bCs/>
      <w:sz w:val="24"/>
      <w:szCs w:val="24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07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A26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A26A4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26A43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Faculty and House Officers (residents, interns, and clinical fellows)</vt:lpstr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Faculty and House Officers (residents, interns, and clinical fellows)</dc:title>
  <dc:subject/>
  <dc:creator>pearsone</dc:creator>
  <dc:description/>
  <cp:lastModifiedBy>Ma, Amy</cp:lastModifiedBy>
  <cp:revision>12</cp:revision>
  <dcterms:created xsi:type="dcterms:W3CDTF">2020-10-26T19:31:00Z</dcterms:created>
  <dcterms:modified xsi:type="dcterms:W3CDTF">2024-11-04T22:03:00Z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2019-04-19T00:00:00Z</vt:filetime>
  </property>
  <property fmtid="{D5CDD505-2E9C-101B-9397-08002B2CF9AE}" pid="4" name="Creator">
    <vt:lpwstr>Acrobat PDFMaker 11 for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2020-10-06T00:00:00Z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